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1D0B" w:rsidRPr="003C2F74" w:rsidRDefault="00171D0B" w:rsidP="003C2F74">
      <w:pPr>
        <w:spacing w:after="0" w:line="240" w:lineRule="auto"/>
        <w:ind w:firstLine="709"/>
        <w:jc w:val="right"/>
        <w:rPr>
          <w:rStyle w:val="s0"/>
          <w:sz w:val="28"/>
          <w:szCs w:val="28"/>
        </w:rPr>
      </w:pPr>
      <w:r w:rsidRPr="003C2F74">
        <w:rPr>
          <w:rStyle w:val="s0"/>
          <w:sz w:val="28"/>
          <w:szCs w:val="28"/>
        </w:rPr>
        <w:t xml:space="preserve">Приложение </w:t>
      </w:r>
      <w:r w:rsidR="00A32ED2">
        <w:rPr>
          <w:rStyle w:val="s0"/>
          <w:sz w:val="28"/>
          <w:szCs w:val="28"/>
          <w:lang w:val="ky-KG"/>
        </w:rPr>
        <w:t>4</w:t>
      </w:r>
      <w:r w:rsidRPr="003C2F74">
        <w:rPr>
          <w:rStyle w:val="s0"/>
          <w:sz w:val="28"/>
          <w:szCs w:val="28"/>
        </w:rPr>
        <w:t xml:space="preserve"> </w:t>
      </w:r>
    </w:p>
    <w:p w:rsidR="00171D0B" w:rsidRDefault="00171D0B" w:rsidP="003C2F74">
      <w:pPr>
        <w:spacing w:after="0" w:line="240" w:lineRule="auto"/>
        <w:ind w:firstLine="709"/>
        <w:jc w:val="center"/>
        <w:rPr>
          <w:rStyle w:val="s0"/>
          <w:sz w:val="28"/>
          <w:szCs w:val="28"/>
        </w:rPr>
      </w:pPr>
    </w:p>
    <w:p w:rsidR="003C2F74" w:rsidRPr="003C2F74" w:rsidRDefault="003C2F74" w:rsidP="003C2F74">
      <w:pPr>
        <w:spacing w:after="0" w:line="240" w:lineRule="auto"/>
        <w:ind w:firstLine="709"/>
        <w:jc w:val="center"/>
        <w:rPr>
          <w:rStyle w:val="s0"/>
          <w:sz w:val="28"/>
          <w:szCs w:val="28"/>
        </w:rPr>
      </w:pPr>
    </w:p>
    <w:p w:rsidR="008D007F" w:rsidRDefault="005C7C93" w:rsidP="00B36129">
      <w:pPr>
        <w:spacing w:after="0" w:line="240" w:lineRule="auto"/>
        <w:ind w:right="56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2F74">
        <w:rPr>
          <w:rFonts w:ascii="Times New Roman" w:hAnsi="Times New Roman" w:cs="Times New Roman"/>
          <w:b/>
          <w:sz w:val="28"/>
          <w:szCs w:val="28"/>
        </w:rPr>
        <w:t xml:space="preserve">Нормативы </w:t>
      </w:r>
    </w:p>
    <w:p w:rsidR="008D007F" w:rsidRDefault="005C7C93" w:rsidP="008D007F">
      <w:pPr>
        <w:spacing w:after="0" w:line="240" w:lineRule="auto"/>
        <w:ind w:right="566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C2F74">
        <w:rPr>
          <w:rFonts w:ascii="Times New Roman" w:hAnsi="Times New Roman" w:cs="Times New Roman"/>
          <w:b/>
          <w:sz w:val="28"/>
          <w:szCs w:val="28"/>
        </w:rPr>
        <w:t>бюджетного финансирования услуг</w:t>
      </w:r>
      <w:r w:rsidR="008D00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C2F74">
        <w:rPr>
          <w:rFonts w:ascii="Times New Roman" w:hAnsi="Times New Roman" w:cs="Times New Roman"/>
          <w:b/>
          <w:sz w:val="28"/>
          <w:szCs w:val="28"/>
        </w:rPr>
        <w:t xml:space="preserve">территориальных подразделений организаций общественного здравоохранения </w:t>
      </w:r>
      <w:r w:rsidR="00B36129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Министерства здравоохранения Кыргызской Республики </w:t>
      </w:r>
    </w:p>
    <w:p w:rsidR="005C7C93" w:rsidRPr="003C2F74" w:rsidRDefault="005C7C93" w:rsidP="008D007F">
      <w:pPr>
        <w:spacing w:after="0" w:line="240" w:lineRule="auto"/>
        <w:ind w:right="56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2F74">
        <w:rPr>
          <w:rFonts w:ascii="Times New Roman" w:hAnsi="Times New Roman" w:cs="Times New Roman"/>
          <w:b/>
          <w:sz w:val="28"/>
          <w:szCs w:val="28"/>
        </w:rPr>
        <w:t>на 2019 год</w:t>
      </w:r>
    </w:p>
    <w:p w:rsidR="00AF7964" w:rsidRPr="003C2F74" w:rsidRDefault="00AF7964" w:rsidP="003C2F74">
      <w:pPr>
        <w:spacing w:after="0" w:line="240" w:lineRule="auto"/>
        <w:ind w:firstLine="567"/>
        <w:jc w:val="center"/>
        <w:rPr>
          <w:rStyle w:val="s0"/>
          <w:b/>
          <w:bCs/>
          <w:sz w:val="28"/>
          <w:szCs w:val="28"/>
        </w:rPr>
      </w:pPr>
    </w:p>
    <w:tbl>
      <w:tblPr>
        <w:tblW w:w="9289" w:type="dxa"/>
        <w:tblInd w:w="-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1"/>
        <w:gridCol w:w="6804"/>
        <w:gridCol w:w="1984"/>
      </w:tblGrid>
      <w:tr w:rsidR="005C7C93" w:rsidRPr="003C2F74" w:rsidTr="00250272">
        <w:trPr>
          <w:trHeight w:val="774"/>
        </w:trPr>
        <w:tc>
          <w:tcPr>
            <w:tcW w:w="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7C93" w:rsidRPr="003C2F74" w:rsidRDefault="005C7C93" w:rsidP="003C2F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C2F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C7C93" w:rsidRPr="003C2F74" w:rsidRDefault="005C7C93" w:rsidP="003C2F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2F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Направления услуг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75" w:type="dxa"/>
              <w:bottom w:w="0" w:type="dxa"/>
              <w:right w:w="75" w:type="dxa"/>
            </w:tcMar>
            <w:hideMark/>
          </w:tcPr>
          <w:p w:rsidR="005C7C93" w:rsidRPr="003C2F74" w:rsidRDefault="005C7C93" w:rsidP="003C2F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2F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Нормативы услуг в год (сом</w:t>
            </w:r>
            <w:r w:rsidR="00A32ED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.</w:t>
            </w:r>
            <w:r w:rsidRPr="003C2F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</w:tr>
      <w:tr w:rsidR="005C7C93" w:rsidRPr="003C2F74" w:rsidTr="00250272">
        <w:trPr>
          <w:trHeight w:val="665"/>
        </w:trPr>
        <w:tc>
          <w:tcPr>
            <w:tcW w:w="92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7401" w:rsidRDefault="001C65E9" w:rsidP="001C65E9">
            <w:pPr>
              <w:tabs>
                <w:tab w:val="left" w:pos="1068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3C2F74" w:rsidRPr="003C2F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1. </w:t>
            </w:r>
            <w:r w:rsidR="005C7C93" w:rsidRPr="003C2F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Центры профилактики </w:t>
            </w:r>
            <w:r w:rsidR="00AF7964" w:rsidRPr="003C2F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заболеваний </w:t>
            </w:r>
            <w:r w:rsidR="005C7C93" w:rsidRPr="003C2F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 государственного санитарно-</w:t>
            </w:r>
            <w:r w:rsidR="007D740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 </w:t>
            </w:r>
          </w:p>
          <w:p w:rsidR="007D7401" w:rsidRDefault="007D7401" w:rsidP="001C65E9">
            <w:pPr>
              <w:tabs>
                <w:tab w:val="left" w:pos="1068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 </w:t>
            </w:r>
            <w:r w:rsidR="005C7C93" w:rsidRPr="003C2F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эпидемиологического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</w:t>
            </w:r>
            <w:r w:rsidR="005C7C93" w:rsidRPr="003C2F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надзора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</w:t>
            </w:r>
            <w:r w:rsidR="00AF7964" w:rsidRPr="003C2F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</w:t>
            </w:r>
            <w:r w:rsidR="00AF7964" w:rsidRPr="003C2F74">
              <w:rPr>
                <w:rFonts w:ascii="Times New Roman" w:hAnsi="Times New Roman" w:cs="Times New Roman"/>
                <w:b/>
                <w:sz w:val="28"/>
                <w:szCs w:val="28"/>
              </w:rPr>
              <w:t>Департамента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r w:rsidR="00AF7964" w:rsidRPr="003C2F7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F7964" w:rsidRPr="003C2F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профилактики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    </w:t>
            </w:r>
          </w:p>
          <w:p w:rsidR="00CA1483" w:rsidRPr="007D7401" w:rsidRDefault="007D7401" w:rsidP="001C65E9">
            <w:pPr>
              <w:tabs>
                <w:tab w:val="left" w:pos="1068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 </w:t>
            </w:r>
            <w:r w:rsidR="00AF7964" w:rsidRPr="003C2F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заболеваний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</w:t>
            </w:r>
            <w:r w:rsidR="00AF7964" w:rsidRPr="003C2F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</w:t>
            </w:r>
            <w:r w:rsidR="00AF7964" w:rsidRPr="003C2F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государственного санитарно-эпидемиологического</w:t>
            </w:r>
          </w:p>
          <w:p w:rsidR="005C7C93" w:rsidRPr="003C2F74" w:rsidRDefault="007D7401" w:rsidP="001C65E9">
            <w:pPr>
              <w:tabs>
                <w:tab w:val="left" w:pos="106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AF7964" w:rsidRPr="003C2F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надзора</w:t>
            </w:r>
            <w:r w:rsidR="005C7C93" w:rsidRPr="003C2F7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AF7964" w:rsidRPr="003C2F74">
              <w:rPr>
                <w:rStyle w:val="s0"/>
                <w:b/>
                <w:bCs/>
                <w:sz w:val="28"/>
                <w:szCs w:val="28"/>
              </w:rPr>
              <w:t>Министерства</w:t>
            </w:r>
            <w:r>
              <w:rPr>
                <w:rStyle w:val="s0"/>
                <w:b/>
                <w:bCs/>
                <w:sz w:val="28"/>
                <w:szCs w:val="28"/>
              </w:rPr>
              <w:t xml:space="preserve">  </w:t>
            </w:r>
            <w:r w:rsidR="00AF7964" w:rsidRPr="003C2F74">
              <w:rPr>
                <w:rStyle w:val="s0"/>
                <w:b/>
                <w:bCs/>
                <w:sz w:val="28"/>
                <w:szCs w:val="28"/>
              </w:rPr>
              <w:t xml:space="preserve"> здравоохранения</w:t>
            </w:r>
            <w:r>
              <w:rPr>
                <w:rStyle w:val="s0"/>
                <w:b/>
                <w:bCs/>
                <w:sz w:val="28"/>
                <w:szCs w:val="28"/>
              </w:rPr>
              <w:t xml:space="preserve">  </w:t>
            </w:r>
            <w:r w:rsidR="00AF7964" w:rsidRPr="003C2F74">
              <w:rPr>
                <w:rStyle w:val="s0"/>
                <w:b/>
                <w:bCs/>
                <w:sz w:val="28"/>
                <w:szCs w:val="28"/>
              </w:rPr>
              <w:t xml:space="preserve"> Кыргызской Республики</w:t>
            </w:r>
          </w:p>
        </w:tc>
      </w:tr>
      <w:tr w:rsidR="005C7C93" w:rsidRPr="003C2F74" w:rsidTr="00250272">
        <w:trPr>
          <w:trHeight w:val="433"/>
        </w:trPr>
        <w:tc>
          <w:tcPr>
            <w:tcW w:w="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7C93" w:rsidRPr="003C2F74" w:rsidRDefault="005C7C93" w:rsidP="003C2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2F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F7964" w:rsidRPr="003C2F7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75" w:type="dxa"/>
              <w:bottom w:w="0" w:type="dxa"/>
              <w:right w:w="75" w:type="dxa"/>
            </w:tcMar>
            <w:hideMark/>
          </w:tcPr>
          <w:p w:rsidR="005C7C93" w:rsidRPr="003C2F74" w:rsidRDefault="00250272" w:rsidP="003C2F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2F74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5C7C93" w:rsidRPr="003C2F74">
              <w:rPr>
                <w:rFonts w:ascii="Times New Roman" w:hAnsi="Times New Roman" w:cs="Times New Roman"/>
                <w:sz w:val="28"/>
                <w:szCs w:val="28"/>
              </w:rPr>
              <w:t xml:space="preserve">осударственный эпидемиологический надзор 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75" w:type="dxa"/>
              <w:bottom w:w="0" w:type="dxa"/>
              <w:right w:w="75" w:type="dxa"/>
            </w:tcMar>
            <w:hideMark/>
          </w:tcPr>
          <w:p w:rsidR="005C7C93" w:rsidRPr="003C2F74" w:rsidRDefault="005C7C93" w:rsidP="003C2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2F74">
              <w:rPr>
                <w:rFonts w:ascii="Times New Roman" w:hAnsi="Times New Roman" w:cs="Times New Roman"/>
                <w:sz w:val="28"/>
                <w:szCs w:val="28"/>
              </w:rPr>
              <w:t>3 </w:t>
            </w:r>
            <w:r w:rsidRPr="003C2F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435</w:t>
            </w:r>
          </w:p>
        </w:tc>
      </w:tr>
      <w:tr w:rsidR="005C7C93" w:rsidRPr="003C2F74" w:rsidTr="00250272">
        <w:trPr>
          <w:trHeight w:val="321"/>
        </w:trPr>
        <w:tc>
          <w:tcPr>
            <w:tcW w:w="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7C93" w:rsidRPr="003C2F74" w:rsidRDefault="005C7C93" w:rsidP="003C2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2F7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F7964" w:rsidRPr="003C2F7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75" w:type="dxa"/>
              <w:bottom w:w="0" w:type="dxa"/>
              <w:right w:w="75" w:type="dxa"/>
            </w:tcMar>
            <w:hideMark/>
          </w:tcPr>
          <w:p w:rsidR="005C7C93" w:rsidRPr="003C2F74" w:rsidRDefault="00250272" w:rsidP="003C2F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2F74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5C7C93" w:rsidRPr="003C2F74">
              <w:rPr>
                <w:rFonts w:ascii="Times New Roman" w:hAnsi="Times New Roman" w:cs="Times New Roman"/>
                <w:sz w:val="28"/>
                <w:szCs w:val="28"/>
              </w:rPr>
              <w:t>осударственный санитарный надзор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75" w:type="dxa"/>
              <w:bottom w:w="0" w:type="dxa"/>
              <w:right w:w="75" w:type="dxa"/>
            </w:tcMar>
            <w:hideMark/>
          </w:tcPr>
          <w:p w:rsidR="005C7C93" w:rsidRPr="003C2F74" w:rsidRDefault="005C7C93" w:rsidP="003C2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2F74">
              <w:rPr>
                <w:rFonts w:ascii="Times New Roman" w:hAnsi="Times New Roman" w:cs="Times New Roman"/>
                <w:sz w:val="28"/>
                <w:szCs w:val="28"/>
              </w:rPr>
              <w:t>2 1</w:t>
            </w:r>
            <w:r w:rsidRPr="003C2F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</w:tr>
      <w:tr w:rsidR="005C7C93" w:rsidRPr="003C2F74" w:rsidTr="00250272">
        <w:trPr>
          <w:trHeight w:val="443"/>
        </w:trPr>
        <w:tc>
          <w:tcPr>
            <w:tcW w:w="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7C93" w:rsidRPr="003C2F74" w:rsidRDefault="005C7C93" w:rsidP="003C2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2F7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F7964" w:rsidRPr="003C2F7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75" w:type="dxa"/>
              <w:bottom w:w="0" w:type="dxa"/>
              <w:right w:w="75" w:type="dxa"/>
            </w:tcMar>
            <w:hideMark/>
          </w:tcPr>
          <w:p w:rsidR="005C7C93" w:rsidRPr="003C2F74" w:rsidRDefault="00250272" w:rsidP="003C2F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2F74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5C7C93" w:rsidRPr="003C2F74">
              <w:rPr>
                <w:rFonts w:ascii="Times New Roman" w:hAnsi="Times New Roman" w:cs="Times New Roman"/>
                <w:sz w:val="28"/>
                <w:szCs w:val="28"/>
              </w:rPr>
              <w:t>абораторные исследования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75" w:type="dxa"/>
              <w:bottom w:w="0" w:type="dxa"/>
              <w:right w:w="75" w:type="dxa"/>
            </w:tcMar>
            <w:hideMark/>
          </w:tcPr>
          <w:p w:rsidR="005C7C93" w:rsidRPr="003C2F74" w:rsidRDefault="005C7C93" w:rsidP="003C2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2F74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</w:tr>
      <w:tr w:rsidR="005C7C93" w:rsidRPr="003C2F74" w:rsidTr="00250272">
        <w:trPr>
          <w:trHeight w:val="443"/>
        </w:trPr>
        <w:tc>
          <w:tcPr>
            <w:tcW w:w="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7C93" w:rsidRPr="003C2F74" w:rsidRDefault="005C7C93" w:rsidP="003C2F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C2F74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="00AF7964" w:rsidRPr="003C2F74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75" w:type="dxa"/>
              <w:bottom w:w="0" w:type="dxa"/>
              <w:right w:w="75" w:type="dxa"/>
            </w:tcMar>
            <w:hideMark/>
          </w:tcPr>
          <w:p w:rsidR="005C7C93" w:rsidRPr="003C2F74" w:rsidRDefault="00250272" w:rsidP="003C2F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2F74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="005C7C93" w:rsidRPr="003C2F74">
              <w:rPr>
                <w:rFonts w:ascii="Times New Roman" w:hAnsi="Times New Roman" w:cs="Times New Roman"/>
                <w:bCs/>
                <w:sz w:val="28"/>
                <w:szCs w:val="28"/>
              </w:rPr>
              <w:t>сполнение функций координатора области центрами государственного санитарно-эпидемиологического надзора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75" w:type="dxa"/>
              <w:bottom w:w="0" w:type="dxa"/>
              <w:right w:w="75" w:type="dxa"/>
            </w:tcMar>
            <w:hideMark/>
          </w:tcPr>
          <w:p w:rsidR="005C7C93" w:rsidRPr="003C2F74" w:rsidRDefault="005C7C93" w:rsidP="003C2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2F74">
              <w:rPr>
                <w:rFonts w:ascii="Times New Roman" w:hAnsi="Times New Roman" w:cs="Times New Roman"/>
                <w:sz w:val="28"/>
                <w:szCs w:val="28"/>
              </w:rPr>
              <w:t>1 сом на одного жителя</w:t>
            </w:r>
          </w:p>
        </w:tc>
      </w:tr>
      <w:tr w:rsidR="005C7C93" w:rsidRPr="003C2F74" w:rsidTr="00250272">
        <w:trPr>
          <w:trHeight w:val="321"/>
        </w:trPr>
        <w:tc>
          <w:tcPr>
            <w:tcW w:w="92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1483" w:rsidRDefault="00CA1483" w:rsidP="003C2F74">
            <w:pPr>
              <w:tabs>
                <w:tab w:val="left" w:pos="92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  </w:t>
            </w:r>
            <w:r w:rsidR="003C2F74" w:rsidRPr="003C2F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2. </w:t>
            </w:r>
            <w:r w:rsidR="005C7C93" w:rsidRPr="003C2F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Центр профилактики </w:t>
            </w:r>
            <w:r w:rsidR="00AF7964" w:rsidRPr="003C2F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заболеваний</w:t>
            </w:r>
            <w:r w:rsidR="005C7C93" w:rsidRPr="003C2F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и государственного санитарно-</w:t>
            </w:r>
          </w:p>
          <w:p w:rsidR="00CA1483" w:rsidRDefault="00CA1483" w:rsidP="003C2F74">
            <w:pPr>
              <w:tabs>
                <w:tab w:val="left" w:pos="92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  </w:t>
            </w:r>
            <w:r w:rsidR="007D74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</w:t>
            </w:r>
            <w:r w:rsidR="005C7C93" w:rsidRPr="003C2F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пидемиологического</w:t>
            </w:r>
            <w:r w:rsidR="007D74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</w:t>
            </w:r>
            <w:r w:rsidR="005C7C93" w:rsidRPr="003C2F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надзора </w:t>
            </w:r>
            <w:r w:rsidR="007D74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</w:t>
            </w:r>
            <w:r w:rsidR="005C7C93" w:rsidRPr="003C2F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города </w:t>
            </w:r>
            <w:r w:rsidR="007D74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</w:t>
            </w:r>
            <w:r w:rsidR="005C7C93" w:rsidRPr="003C2F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Бишкек</w:t>
            </w:r>
            <w:r w:rsidR="00AF7964" w:rsidRPr="003C2F7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D74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AF7964" w:rsidRPr="003C2F7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Департамента </w:t>
            </w:r>
          </w:p>
          <w:p w:rsidR="00CA1483" w:rsidRDefault="00CA1483" w:rsidP="003C2F74">
            <w:pPr>
              <w:tabs>
                <w:tab w:val="left" w:pos="92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 </w:t>
            </w:r>
            <w:r w:rsidR="00AF7964" w:rsidRPr="003C2F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профилактики </w:t>
            </w:r>
            <w:r w:rsidR="007D74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</w:t>
            </w:r>
            <w:r w:rsidR="00AF7964" w:rsidRPr="003C2F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заболеваний </w:t>
            </w:r>
            <w:r w:rsidR="007D74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</w:t>
            </w:r>
            <w:r w:rsidR="00AF7964" w:rsidRPr="003C2F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 </w:t>
            </w:r>
            <w:r w:rsidR="007D74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</w:t>
            </w:r>
            <w:r w:rsidR="00AF7964" w:rsidRPr="003C2F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государственного </w:t>
            </w:r>
            <w:r w:rsidR="007D74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</w:t>
            </w:r>
            <w:r w:rsidR="00AF7964" w:rsidRPr="003C2F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санитарно-</w:t>
            </w:r>
          </w:p>
          <w:p w:rsidR="00CA1483" w:rsidRDefault="00CA1483" w:rsidP="003C2F74">
            <w:pPr>
              <w:tabs>
                <w:tab w:val="left" w:pos="926"/>
              </w:tabs>
              <w:spacing w:after="0" w:line="240" w:lineRule="auto"/>
              <w:jc w:val="both"/>
              <w:rPr>
                <w:rStyle w:val="s0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  </w:t>
            </w:r>
            <w:r w:rsidR="00AF7964" w:rsidRPr="003C2F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эпидемиологического </w:t>
            </w:r>
            <w:r w:rsidR="007D74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</w:t>
            </w:r>
            <w:r w:rsidR="00AF7964" w:rsidRPr="003C2F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надзора</w:t>
            </w:r>
            <w:r w:rsidR="007D74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</w:t>
            </w:r>
            <w:r w:rsidR="00AF7964" w:rsidRPr="003C2F7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F7964" w:rsidRPr="003C2F74">
              <w:rPr>
                <w:rStyle w:val="s0"/>
                <w:b/>
                <w:bCs/>
                <w:sz w:val="28"/>
                <w:szCs w:val="28"/>
              </w:rPr>
              <w:t xml:space="preserve">Министерства здравоохранения </w:t>
            </w:r>
          </w:p>
          <w:p w:rsidR="005C7C93" w:rsidRPr="003C2F74" w:rsidRDefault="00CA1483" w:rsidP="003C2F74">
            <w:pPr>
              <w:tabs>
                <w:tab w:val="left" w:pos="9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s0"/>
                <w:b/>
                <w:bCs/>
                <w:sz w:val="28"/>
                <w:szCs w:val="28"/>
                <w:lang w:val="ky-KG"/>
              </w:rPr>
              <w:t xml:space="preserve">  </w:t>
            </w:r>
            <w:r w:rsidR="00AF7964" w:rsidRPr="003C2F74">
              <w:rPr>
                <w:rStyle w:val="s0"/>
                <w:b/>
                <w:bCs/>
                <w:sz w:val="28"/>
                <w:szCs w:val="28"/>
              </w:rPr>
              <w:t>Кыргызской Республики</w:t>
            </w:r>
          </w:p>
        </w:tc>
      </w:tr>
      <w:tr w:rsidR="005C7C93" w:rsidRPr="003C2F74" w:rsidTr="00250272">
        <w:trPr>
          <w:trHeight w:val="321"/>
        </w:trPr>
        <w:tc>
          <w:tcPr>
            <w:tcW w:w="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7C93" w:rsidRPr="003C2F74" w:rsidRDefault="005C7C93" w:rsidP="003C2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2F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F7964" w:rsidRPr="003C2F7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75" w:type="dxa"/>
              <w:bottom w:w="0" w:type="dxa"/>
              <w:right w:w="75" w:type="dxa"/>
            </w:tcMar>
            <w:hideMark/>
          </w:tcPr>
          <w:p w:rsidR="005C7C93" w:rsidRPr="003C2F74" w:rsidRDefault="00250272" w:rsidP="003C2F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2F74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5C7C93" w:rsidRPr="003C2F74">
              <w:rPr>
                <w:rFonts w:ascii="Times New Roman" w:hAnsi="Times New Roman" w:cs="Times New Roman"/>
                <w:sz w:val="28"/>
                <w:szCs w:val="28"/>
              </w:rPr>
              <w:t xml:space="preserve">осударственный эпидемиологический надзор 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75" w:type="dxa"/>
              <w:bottom w:w="0" w:type="dxa"/>
              <w:right w:w="75" w:type="dxa"/>
            </w:tcMar>
            <w:hideMark/>
          </w:tcPr>
          <w:p w:rsidR="005C7C93" w:rsidRPr="003C2F74" w:rsidRDefault="005C7C93" w:rsidP="003C2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2F74">
              <w:rPr>
                <w:rFonts w:ascii="Times New Roman" w:hAnsi="Times New Roman" w:cs="Times New Roman"/>
                <w:sz w:val="28"/>
                <w:szCs w:val="28"/>
              </w:rPr>
              <w:t>2 900</w:t>
            </w:r>
          </w:p>
        </w:tc>
      </w:tr>
      <w:tr w:rsidR="005C7C93" w:rsidRPr="003C2F74" w:rsidTr="00250272">
        <w:trPr>
          <w:trHeight w:val="379"/>
        </w:trPr>
        <w:tc>
          <w:tcPr>
            <w:tcW w:w="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7C93" w:rsidRPr="003C2F74" w:rsidRDefault="005C7C93" w:rsidP="003C2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2F7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F7964" w:rsidRPr="003C2F7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75" w:type="dxa"/>
              <w:bottom w:w="0" w:type="dxa"/>
              <w:right w:w="75" w:type="dxa"/>
            </w:tcMar>
            <w:hideMark/>
          </w:tcPr>
          <w:p w:rsidR="005C7C93" w:rsidRPr="003C2F74" w:rsidRDefault="00250272" w:rsidP="003C2F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2F74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5C7C93" w:rsidRPr="003C2F74">
              <w:rPr>
                <w:rFonts w:ascii="Times New Roman" w:hAnsi="Times New Roman" w:cs="Times New Roman"/>
                <w:sz w:val="28"/>
                <w:szCs w:val="28"/>
              </w:rPr>
              <w:t>осударственный санитарный надзор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75" w:type="dxa"/>
              <w:bottom w:w="0" w:type="dxa"/>
              <w:right w:w="75" w:type="dxa"/>
            </w:tcMar>
            <w:hideMark/>
          </w:tcPr>
          <w:p w:rsidR="005C7C93" w:rsidRPr="003C2F74" w:rsidRDefault="005C7C93" w:rsidP="003C2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2F74">
              <w:rPr>
                <w:rFonts w:ascii="Times New Roman" w:hAnsi="Times New Roman" w:cs="Times New Roman"/>
                <w:sz w:val="28"/>
                <w:szCs w:val="28"/>
              </w:rPr>
              <w:t>1 800</w:t>
            </w:r>
          </w:p>
        </w:tc>
      </w:tr>
      <w:tr w:rsidR="005C7C93" w:rsidRPr="003C2F74" w:rsidTr="00250272">
        <w:trPr>
          <w:trHeight w:val="473"/>
        </w:trPr>
        <w:tc>
          <w:tcPr>
            <w:tcW w:w="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7C93" w:rsidRPr="003C2F74" w:rsidRDefault="005C7C93" w:rsidP="003C2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2F7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F7964" w:rsidRPr="003C2F7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75" w:type="dxa"/>
              <w:bottom w:w="0" w:type="dxa"/>
              <w:right w:w="75" w:type="dxa"/>
            </w:tcMar>
            <w:hideMark/>
          </w:tcPr>
          <w:p w:rsidR="005C7C93" w:rsidRPr="003C2F74" w:rsidRDefault="00250272" w:rsidP="003C2F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2F74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5C7C93" w:rsidRPr="003C2F74">
              <w:rPr>
                <w:rFonts w:ascii="Times New Roman" w:hAnsi="Times New Roman" w:cs="Times New Roman"/>
                <w:sz w:val="28"/>
                <w:szCs w:val="28"/>
              </w:rPr>
              <w:t>абораторные исследования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75" w:type="dxa"/>
              <w:bottom w:w="0" w:type="dxa"/>
              <w:right w:w="75" w:type="dxa"/>
            </w:tcMar>
            <w:hideMark/>
          </w:tcPr>
          <w:p w:rsidR="005C7C93" w:rsidRPr="003C2F74" w:rsidRDefault="005C7C93" w:rsidP="003C2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2F7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5C7C93" w:rsidRPr="003C2F74" w:rsidTr="00250272">
        <w:trPr>
          <w:trHeight w:val="321"/>
        </w:trPr>
        <w:tc>
          <w:tcPr>
            <w:tcW w:w="92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1483" w:rsidRDefault="00CA1483" w:rsidP="003C2F74">
            <w:pPr>
              <w:tabs>
                <w:tab w:val="left" w:pos="926"/>
              </w:tabs>
              <w:spacing w:after="0" w:line="240" w:lineRule="auto"/>
              <w:jc w:val="both"/>
              <w:rPr>
                <w:rStyle w:val="s0"/>
                <w:b/>
                <w:bCs/>
                <w:sz w:val="28"/>
                <w:szCs w:val="28"/>
              </w:rPr>
            </w:pPr>
            <w:r>
              <w:rPr>
                <w:rStyle w:val="s0"/>
                <w:b/>
                <w:sz w:val="28"/>
                <w:szCs w:val="28"/>
                <w:lang w:val="ky-KG"/>
              </w:rPr>
              <w:t xml:space="preserve">  </w:t>
            </w:r>
            <w:r w:rsidR="003C2F74">
              <w:rPr>
                <w:rStyle w:val="s0"/>
                <w:b/>
                <w:sz w:val="28"/>
                <w:szCs w:val="28"/>
              </w:rPr>
              <w:t>3. </w:t>
            </w:r>
            <w:r w:rsidR="005C7C93" w:rsidRPr="003C2F74">
              <w:rPr>
                <w:rStyle w:val="s0"/>
                <w:b/>
                <w:sz w:val="28"/>
                <w:szCs w:val="28"/>
              </w:rPr>
              <w:t xml:space="preserve">Противочумные отделения </w:t>
            </w:r>
            <w:r w:rsidR="005C7C93" w:rsidRPr="003C2F74">
              <w:rPr>
                <w:rStyle w:val="s0"/>
                <w:b/>
                <w:bCs/>
                <w:sz w:val="28"/>
                <w:szCs w:val="28"/>
              </w:rPr>
              <w:t>Республиканского центра</w:t>
            </w:r>
            <w:r w:rsidR="00AF7964" w:rsidRPr="003C2F74">
              <w:rPr>
                <w:rStyle w:val="s0"/>
                <w:b/>
                <w:bCs/>
                <w:sz w:val="28"/>
                <w:szCs w:val="28"/>
              </w:rPr>
              <w:t xml:space="preserve"> </w:t>
            </w:r>
            <w:r w:rsidR="005C7C93" w:rsidRPr="003C2F74">
              <w:rPr>
                <w:rStyle w:val="s0"/>
                <w:b/>
                <w:bCs/>
                <w:sz w:val="28"/>
                <w:szCs w:val="28"/>
              </w:rPr>
              <w:t xml:space="preserve">карантинных </w:t>
            </w:r>
          </w:p>
          <w:p w:rsidR="00CA1483" w:rsidRDefault="00CA1483" w:rsidP="003C2F74">
            <w:pPr>
              <w:tabs>
                <w:tab w:val="left" w:pos="926"/>
              </w:tabs>
              <w:spacing w:after="0" w:line="240" w:lineRule="auto"/>
              <w:jc w:val="both"/>
              <w:rPr>
                <w:rStyle w:val="s0"/>
                <w:b/>
                <w:bCs/>
                <w:sz w:val="28"/>
                <w:szCs w:val="28"/>
              </w:rPr>
            </w:pPr>
            <w:r>
              <w:rPr>
                <w:rStyle w:val="s0"/>
                <w:b/>
                <w:bCs/>
                <w:sz w:val="28"/>
                <w:szCs w:val="28"/>
                <w:lang w:val="ky-KG"/>
              </w:rPr>
              <w:t xml:space="preserve">  </w:t>
            </w:r>
            <w:r w:rsidR="005C7C93" w:rsidRPr="003C2F74">
              <w:rPr>
                <w:rStyle w:val="s0"/>
                <w:b/>
                <w:bCs/>
                <w:sz w:val="28"/>
                <w:szCs w:val="28"/>
              </w:rPr>
              <w:t xml:space="preserve">и </w:t>
            </w:r>
            <w:r w:rsidR="007D7401">
              <w:rPr>
                <w:rStyle w:val="s0"/>
                <w:b/>
                <w:bCs/>
                <w:sz w:val="28"/>
                <w:szCs w:val="28"/>
              </w:rPr>
              <w:t xml:space="preserve">    </w:t>
            </w:r>
            <w:bookmarkStart w:id="0" w:name="_GoBack"/>
            <w:bookmarkEnd w:id="0"/>
            <w:r w:rsidR="005C7C93" w:rsidRPr="003C2F74">
              <w:rPr>
                <w:rStyle w:val="s0"/>
                <w:b/>
                <w:bCs/>
                <w:sz w:val="28"/>
                <w:szCs w:val="28"/>
              </w:rPr>
              <w:t xml:space="preserve">особо </w:t>
            </w:r>
            <w:r w:rsidR="007D7401">
              <w:rPr>
                <w:rStyle w:val="s0"/>
                <w:b/>
                <w:bCs/>
                <w:sz w:val="28"/>
                <w:szCs w:val="28"/>
              </w:rPr>
              <w:t xml:space="preserve">   </w:t>
            </w:r>
            <w:r w:rsidR="005C7C93" w:rsidRPr="003C2F74">
              <w:rPr>
                <w:rStyle w:val="s0"/>
                <w:b/>
                <w:bCs/>
                <w:sz w:val="28"/>
                <w:szCs w:val="28"/>
              </w:rPr>
              <w:t>опасных</w:t>
            </w:r>
            <w:r w:rsidR="007D7401">
              <w:rPr>
                <w:rStyle w:val="s0"/>
                <w:b/>
                <w:bCs/>
                <w:sz w:val="28"/>
                <w:szCs w:val="28"/>
              </w:rPr>
              <w:t xml:space="preserve">     </w:t>
            </w:r>
            <w:r w:rsidR="005C7C93" w:rsidRPr="003C2F74">
              <w:rPr>
                <w:rStyle w:val="s0"/>
                <w:b/>
                <w:bCs/>
                <w:sz w:val="28"/>
                <w:szCs w:val="28"/>
              </w:rPr>
              <w:t xml:space="preserve"> инфекций</w:t>
            </w:r>
            <w:r w:rsidR="007D7401">
              <w:rPr>
                <w:rStyle w:val="s0"/>
                <w:b/>
                <w:bCs/>
                <w:sz w:val="28"/>
                <w:szCs w:val="28"/>
              </w:rPr>
              <w:t xml:space="preserve">  </w:t>
            </w:r>
            <w:r w:rsidR="005C7C93" w:rsidRPr="003C2F74">
              <w:rPr>
                <w:rStyle w:val="s0"/>
                <w:b/>
                <w:bCs/>
                <w:sz w:val="28"/>
                <w:szCs w:val="28"/>
              </w:rPr>
              <w:t xml:space="preserve"> </w:t>
            </w:r>
            <w:r w:rsidR="007D7401">
              <w:rPr>
                <w:rStyle w:val="s0"/>
                <w:b/>
                <w:bCs/>
                <w:sz w:val="28"/>
                <w:szCs w:val="28"/>
              </w:rPr>
              <w:t xml:space="preserve">  </w:t>
            </w:r>
            <w:r w:rsidR="005C7C93" w:rsidRPr="003C2F74">
              <w:rPr>
                <w:rStyle w:val="s0"/>
                <w:b/>
                <w:bCs/>
                <w:sz w:val="28"/>
                <w:szCs w:val="28"/>
              </w:rPr>
              <w:t>Министерства</w:t>
            </w:r>
            <w:r w:rsidR="007D7401">
              <w:rPr>
                <w:rStyle w:val="s0"/>
                <w:b/>
                <w:bCs/>
                <w:sz w:val="28"/>
                <w:szCs w:val="28"/>
              </w:rPr>
              <w:t xml:space="preserve">   </w:t>
            </w:r>
            <w:r w:rsidR="005C7C93" w:rsidRPr="003C2F74">
              <w:rPr>
                <w:rStyle w:val="s0"/>
                <w:b/>
                <w:bCs/>
                <w:sz w:val="28"/>
                <w:szCs w:val="28"/>
              </w:rPr>
              <w:t xml:space="preserve"> здравоохранения </w:t>
            </w:r>
          </w:p>
          <w:p w:rsidR="005C7C93" w:rsidRPr="003C2F74" w:rsidRDefault="00CA1483" w:rsidP="003C2F74">
            <w:pPr>
              <w:tabs>
                <w:tab w:val="left" w:pos="9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s0"/>
                <w:b/>
                <w:bCs/>
                <w:sz w:val="28"/>
                <w:szCs w:val="28"/>
                <w:lang w:val="ky-KG"/>
              </w:rPr>
              <w:t xml:space="preserve">  </w:t>
            </w:r>
            <w:r w:rsidR="005C7C93" w:rsidRPr="003C2F74">
              <w:rPr>
                <w:rStyle w:val="s0"/>
                <w:b/>
                <w:bCs/>
                <w:sz w:val="28"/>
                <w:szCs w:val="28"/>
              </w:rPr>
              <w:t>Кыргызской Республики</w:t>
            </w:r>
          </w:p>
        </w:tc>
      </w:tr>
      <w:tr w:rsidR="005C7C93" w:rsidRPr="003C2F74" w:rsidTr="00250272">
        <w:trPr>
          <w:trHeight w:val="443"/>
        </w:trPr>
        <w:tc>
          <w:tcPr>
            <w:tcW w:w="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7C93" w:rsidRPr="003C2F74" w:rsidRDefault="005C7C93" w:rsidP="003C2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2F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F7964" w:rsidRPr="003C2F7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75" w:type="dxa"/>
              <w:bottom w:w="0" w:type="dxa"/>
              <w:right w:w="75" w:type="dxa"/>
            </w:tcMar>
            <w:hideMark/>
          </w:tcPr>
          <w:p w:rsidR="005C7C93" w:rsidRPr="003C2F74" w:rsidRDefault="00250272" w:rsidP="003C2F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2F74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5C7C93" w:rsidRPr="003C2F74">
              <w:rPr>
                <w:rFonts w:ascii="Times New Roman" w:hAnsi="Times New Roman" w:cs="Times New Roman"/>
                <w:sz w:val="28"/>
                <w:szCs w:val="28"/>
              </w:rPr>
              <w:t xml:space="preserve">осударственный эпидемиологический надзор 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75" w:type="dxa"/>
              <w:bottom w:w="0" w:type="dxa"/>
              <w:right w:w="75" w:type="dxa"/>
            </w:tcMar>
            <w:hideMark/>
          </w:tcPr>
          <w:p w:rsidR="005C7C93" w:rsidRPr="003C2F74" w:rsidRDefault="005C7C93" w:rsidP="003C2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2F74">
              <w:rPr>
                <w:rFonts w:ascii="Times New Roman" w:hAnsi="Times New Roman" w:cs="Times New Roman"/>
                <w:sz w:val="28"/>
                <w:szCs w:val="28"/>
              </w:rPr>
              <w:t>12 100</w:t>
            </w:r>
          </w:p>
        </w:tc>
      </w:tr>
      <w:tr w:rsidR="005C7C93" w:rsidRPr="003C2F74" w:rsidTr="00250272">
        <w:trPr>
          <w:trHeight w:val="321"/>
        </w:trPr>
        <w:tc>
          <w:tcPr>
            <w:tcW w:w="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7C93" w:rsidRPr="003C2F74" w:rsidRDefault="005C7C93" w:rsidP="003C2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2F7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F7964" w:rsidRPr="003C2F7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75" w:type="dxa"/>
              <w:bottom w:w="0" w:type="dxa"/>
              <w:right w:w="75" w:type="dxa"/>
            </w:tcMar>
            <w:hideMark/>
          </w:tcPr>
          <w:p w:rsidR="005C7C93" w:rsidRPr="003C2F74" w:rsidRDefault="0077538D" w:rsidP="003C2F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2F74">
              <w:rPr>
                <w:rFonts w:ascii="Times New Roman" w:hAnsi="Times New Roman" w:cs="Times New Roman"/>
                <w:sz w:val="28"/>
                <w:szCs w:val="28"/>
              </w:rPr>
              <w:t>Зоолого-</w:t>
            </w:r>
            <w:r w:rsidR="005C7C93" w:rsidRPr="003C2F74">
              <w:rPr>
                <w:rFonts w:ascii="Times New Roman" w:hAnsi="Times New Roman" w:cs="Times New Roman"/>
                <w:sz w:val="28"/>
                <w:szCs w:val="28"/>
              </w:rPr>
              <w:t xml:space="preserve">паразитологическая работа (стоимость </w:t>
            </w:r>
            <w:r w:rsidRPr="003C2F74">
              <w:rPr>
                <w:rFonts w:ascii="Times New Roman" w:hAnsi="Times New Roman" w:cs="Times New Roman"/>
                <w:sz w:val="28"/>
                <w:szCs w:val="28"/>
              </w:rPr>
              <w:t xml:space="preserve">эпидемиологического </w:t>
            </w:r>
            <w:r w:rsidR="005C7C93" w:rsidRPr="003C2F74">
              <w:rPr>
                <w:rFonts w:ascii="Times New Roman" w:hAnsi="Times New Roman" w:cs="Times New Roman"/>
                <w:sz w:val="28"/>
                <w:szCs w:val="28"/>
              </w:rPr>
              <w:t xml:space="preserve">отряда, зоологических групп и отрядов полевых дезинсекций) 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75" w:type="dxa"/>
              <w:bottom w:w="0" w:type="dxa"/>
              <w:right w:w="75" w:type="dxa"/>
            </w:tcMar>
            <w:hideMark/>
          </w:tcPr>
          <w:p w:rsidR="005C7C93" w:rsidRPr="003C2F74" w:rsidRDefault="005C7C93" w:rsidP="003C2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2F74">
              <w:rPr>
                <w:rFonts w:ascii="Times New Roman" w:hAnsi="Times New Roman" w:cs="Times New Roman"/>
                <w:sz w:val="28"/>
                <w:szCs w:val="28"/>
              </w:rPr>
              <w:t>777 000</w:t>
            </w:r>
          </w:p>
        </w:tc>
      </w:tr>
      <w:tr w:rsidR="005C7C93" w:rsidRPr="003C2F74" w:rsidTr="00250272">
        <w:trPr>
          <w:trHeight w:val="321"/>
        </w:trPr>
        <w:tc>
          <w:tcPr>
            <w:tcW w:w="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7C93" w:rsidRPr="003C2F74" w:rsidRDefault="005C7C93" w:rsidP="003C2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2F7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F7964" w:rsidRPr="003C2F7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75" w:type="dxa"/>
              <w:bottom w:w="0" w:type="dxa"/>
              <w:right w:w="75" w:type="dxa"/>
            </w:tcMar>
            <w:hideMark/>
          </w:tcPr>
          <w:p w:rsidR="005C7C93" w:rsidRPr="003C2F74" w:rsidRDefault="00250272" w:rsidP="003C2F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2F74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5C7C93" w:rsidRPr="003C2F74">
              <w:rPr>
                <w:rFonts w:ascii="Times New Roman" w:hAnsi="Times New Roman" w:cs="Times New Roman"/>
                <w:sz w:val="28"/>
                <w:szCs w:val="28"/>
              </w:rPr>
              <w:t xml:space="preserve">абораторные исследования 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75" w:type="dxa"/>
              <w:bottom w:w="0" w:type="dxa"/>
              <w:right w:w="75" w:type="dxa"/>
            </w:tcMar>
            <w:hideMark/>
          </w:tcPr>
          <w:p w:rsidR="005C7C93" w:rsidRPr="003C2F74" w:rsidRDefault="005C7C93" w:rsidP="003C2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2F74">
              <w:rPr>
                <w:rFonts w:ascii="Times New Roman" w:hAnsi="Times New Roman" w:cs="Times New Roman"/>
                <w:sz w:val="28"/>
                <w:szCs w:val="28"/>
              </w:rPr>
              <w:t>685</w:t>
            </w:r>
          </w:p>
        </w:tc>
      </w:tr>
    </w:tbl>
    <w:p w:rsidR="005C7C93" w:rsidRPr="003C2F74" w:rsidRDefault="005C7C93" w:rsidP="003C2F74">
      <w:pPr>
        <w:spacing w:after="0" w:line="240" w:lineRule="auto"/>
        <w:ind w:right="566" w:firstLine="709"/>
        <w:jc w:val="both"/>
        <w:rPr>
          <w:rStyle w:val="s0"/>
          <w:sz w:val="28"/>
          <w:szCs w:val="28"/>
        </w:rPr>
      </w:pPr>
    </w:p>
    <w:sectPr w:rsidR="005C7C93" w:rsidRPr="003C2F74" w:rsidSect="003C2F74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1E9B" w:rsidRDefault="00B51E9B" w:rsidP="009042EA">
      <w:pPr>
        <w:spacing w:after="0" w:line="240" w:lineRule="auto"/>
      </w:pPr>
      <w:r>
        <w:separator/>
      </w:r>
    </w:p>
  </w:endnote>
  <w:endnote w:type="continuationSeparator" w:id="0">
    <w:p w:rsidR="00B51E9B" w:rsidRDefault="00B51E9B" w:rsidP="00904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1E9B" w:rsidRDefault="00B51E9B" w:rsidP="009042EA">
      <w:pPr>
        <w:spacing w:after="0" w:line="240" w:lineRule="auto"/>
      </w:pPr>
      <w:r>
        <w:separator/>
      </w:r>
    </w:p>
  </w:footnote>
  <w:footnote w:type="continuationSeparator" w:id="0">
    <w:p w:rsidR="00B51E9B" w:rsidRDefault="00B51E9B" w:rsidP="009042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497FE7"/>
    <w:multiLevelType w:val="hybridMultilevel"/>
    <w:tmpl w:val="18F284EC"/>
    <w:lvl w:ilvl="0" w:tplc="0D7E0C8E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E8E1C4F"/>
    <w:multiLevelType w:val="hybridMultilevel"/>
    <w:tmpl w:val="6972C04C"/>
    <w:lvl w:ilvl="0" w:tplc="1B4EF9AE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F2631A"/>
    <w:multiLevelType w:val="hybridMultilevel"/>
    <w:tmpl w:val="46ACB2CC"/>
    <w:lvl w:ilvl="0" w:tplc="073CF3D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AFA1C54"/>
    <w:multiLevelType w:val="hybridMultilevel"/>
    <w:tmpl w:val="D39A46BC"/>
    <w:lvl w:ilvl="0" w:tplc="E962FAA2">
      <w:start w:val="1"/>
      <w:numFmt w:val="decimal"/>
      <w:lvlText w:val="%1."/>
      <w:lvlJc w:val="left"/>
      <w:pPr>
        <w:ind w:left="795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">
    <w:nsid w:val="1F4375BA"/>
    <w:multiLevelType w:val="hybridMultilevel"/>
    <w:tmpl w:val="9BF69D52"/>
    <w:lvl w:ilvl="0" w:tplc="902C5084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D254E"/>
    <w:multiLevelType w:val="hybridMultilevel"/>
    <w:tmpl w:val="B2E6D16E"/>
    <w:lvl w:ilvl="0" w:tplc="7C22A7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1D23F6"/>
    <w:multiLevelType w:val="hybridMultilevel"/>
    <w:tmpl w:val="817E312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C4A48A3"/>
    <w:multiLevelType w:val="hybridMultilevel"/>
    <w:tmpl w:val="9408872C"/>
    <w:lvl w:ilvl="0" w:tplc="97484A9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236756A"/>
    <w:multiLevelType w:val="hybridMultilevel"/>
    <w:tmpl w:val="8FDEA2F8"/>
    <w:lvl w:ilvl="0" w:tplc="0D7E0C8E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5606191"/>
    <w:multiLevelType w:val="hybridMultilevel"/>
    <w:tmpl w:val="733C29D2"/>
    <w:lvl w:ilvl="0" w:tplc="073CF3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376440"/>
    <w:multiLevelType w:val="hybridMultilevel"/>
    <w:tmpl w:val="5602E4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5D4634"/>
    <w:multiLevelType w:val="hybridMultilevel"/>
    <w:tmpl w:val="E18EA212"/>
    <w:lvl w:ilvl="0" w:tplc="A126CB40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961CA0"/>
    <w:multiLevelType w:val="hybridMultilevel"/>
    <w:tmpl w:val="9466707C"/>
    <w:lvl w:ilvl="0" w:tplc="0D7E0C8E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D614508"/>
    <w:multiLevelType w:val="hybridMultilevel"/>
    <w:tmpl w:val="F6B07ED6"/>
    <w:lvl w:ilvl="0" w:tplc="0D7E0C8E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38C5A78"/>
    <w:multiLevelType w:val="hybridMultilevel"/>
    <w:tmpl w:val="F07EB08E"/>
    <w:lvl w:ilvl="0" w:tplc="073CF3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F0E7722"/>
    <w:multiLevelType w:val="hybridMultilevel"/>
    <w:tmpl w:val="27E03ACE"/>
    <w:lvl w:ilvl="0" w:tplc="97484A96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6040477B"/>
    <w:multiLevelType w:val="hybridMultilevel"/>
    <w:tmpl w:val="09AC7872"/>
    <w:lvl w:ilvl="0" w:tplc="34FAD7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E57234"/>
    <w:multiLevelType w:val="hybridMultilevel"/>
    <w:tmpl w:val="817E312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3CD7827"/>
    <w:multiLevelType w:val="hybridMultilevel"/>
    <w:tmpl w:val="7E620682"/>
    <w:lvl w:ilvl="0" w:tplc="073CF3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017C4B"/>
    <w:multiLevelType w:val="hybridMultilevel"/>
    <w:tmpl w:val="04FC6F8A"/>
    <w:lvl w:ilvl="0" w:tplc="A126CB40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905761"/>
    <w:multiLevelType w:val="hybridMultilevel"/>
    <w:tmpl w:val="F098AA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9B15D7"/>
    <w:multiLevelType w:val="hybridMultilevel"/>
    <w:tmpl w:val="FFBA2D08"/>
    <w:lvl w:ilvl="0" w:tplc="0F2666B0">
      <w:start w:val="5"/>
      <w:numFmt w:val="decimal"/>
      <w:lvlText w:val="%1."/>
      <w:lvlJc w:val="left"/>
      <w:pPr>
        <w:ind w:left="795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7918A6"/>
    <w:multiLevelType w:val="hybridMultilevel"/>
    <w:tmpl w:val="7A22CDD0"/>
    <w:lvl w:ilvl="0" w:tplc="845C4560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AC1DE3"/>
    <w:multiLevelType w:val="hybridMultilevel"/>
    <w:tmpl w:val="A894C496"/>
    <w:lvl w:ilvl="0" w:tplc="0D7E0C8E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23"/>
  </w:num>
  <w:num w:numId="4">
    <w:abstractNumId w:val="1"/>
  </w:num>
  <w:num w:numId="5">
    <w:abstractNumId w:val="5"/>
  </w:num>
  <w:num w:numId="6">
    <w:abstractNumId w:val="20"/>
  </w:num>
  <w:num w:numId="7">
    <w:abstractNumId w:val="15"/>
  </w:num>
  <w:num w:numId="8">
    <w:abstractNumId w:val="3"/>
  </w:num>
  <w:num w:numId="9">
    <w:abstractNumId w:val="18"/>
  </w:num>
  <w:num w:numId="10">
    <w:abstractNumId w:val="10"/>
  </w:num>
  <w:num w:numId="11">
    <w:abstractNumId w:val="8"/>
  </w:num>
  <w:num w:numId="12">
    <w:abstractNumId w:val="13"/>
  </w:num>
  <w:num w:numId="13">
    <w:abstractNumId w:val="0"/>
  </w:num>
  <w:num w:numId="14">
    <w:abstractNumId w:val="9"/>
  </w:num>
  <w:num w:numId="15">
    <w:abstractNumId w:val="17"/>
  </w:num>
  <w:num w:numId="16">
    <w:abstractNumId w:val="21"/>
  </w:num>
  <w:num w:numId="17">
    <w:abstractNumId w:val="22"/>
  </w:num>
  <w:num w:numId="18">
    <w:abstractNumId w:val="4"/>
  </w:num>
  <w:num w:numId="19">
    <w:abstractNumId w:val="14"/>
  </w:num>
  <w:num w:numId="20">
    <w:abstractNumId w:val="2"/>
  </w:num>
  <w:num w:numId="21">
    <w:abstractNumId w:val="7"/>
  </w:num>
  <w:num w:numId="22">
    <w:abstractNumId w:val="19"/>
  </w:num>
  <w:num w:numId="23">
    <w:abstractNumId w:val="11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1E94"/>
    <w:rsid w:val="00002003"/>
    <w:rsid w:val="00040DC4"/>
    <w:rsid w:val="00040DCF"/>
    <w:rsid w:val="000460CB"/>
    <w:rsid w:val="00050F50"/>
    <w:rsid w:val="00052024"/>
    <w:rsid w:val="0005286C"/>
    <w:rsid w:val="00064B35"/>
    <w:rsid w:val="00085886"/>
    <w:rsid w:val="00097E99"/>
    <w:rsid w:val="000A1591"/>
    <w:rsid w:val="000A58CA"/>
    <w:rsid w:val="000B0823"/>
    <w:rsid w:val="000D06A6"/>
    <w:rsid w:val="000D3503"/>
    <w:rsid w:val="000E0A45"/>
    <w:rsid w:val="000F45A7"/>
    <w:rsid w:val="00157663"/>
    <w:rsid w:val="00171D0B"/>
    <w:rsid w:val="001970DC"/>
    <w:rsid w:val="001C65E9"/>
    <w:rsid w:val="00204535"/>
    <w:rsid w:val="00214E8E"/>
    <w:rsid w:val="002222CC"/>
    <w:rsid w:val="00236E2E"/>
    <w:rsid w:val="002459B2"/>
    <w:rsid w:val="00250272"/>
    <w:rsid w:val="0025487B"/>
    <w:rsid w:val="00257455"/>
    <w:rsid w:val="00270B1B"/>
    <w:rsid w:val="00272A55"/>
    <w:rsid w:val="00274737"/>
    <w:rsid w:val="00274A83"/>
    <w:rsid w:val="00291274"/>
    <w:rsid w:val="002B0D6F"/>
    <w:rsid w:val="002B3435"/>
    <w:rsid w:val="002C6A91"/>
    <w:rsid w:val="002D4D52"/>
    <w:rsid w:val="002F5304"/>
    <w:rsid w:val="002F5F9C"/>
    <w:rsid w:val="003004DE"/>
    <w:rsid w:val="00321DC3"/>
    <w:rsid w:val="00335214"/>
    <w:rsid w:val="00340676"/>
    <w:rsid w:val="0035281B"/>
    <w:rsid w:val="00374413"/>
    <w:rsid w:val="00393621"/>
    <w:rsid w:val="003C2F74"/>
    <w:rsid w:val="003D4182"/>
    <w:rsid w:val="003D752F"/>
    <w:rsid w:val="003E7B86"/>
    <w:rsid w:val="0042233A"/>
    <w:rsid w:val="004232D3"/>
    <w:rsid w:val="00423F5C"/>
    <w:rsid w:val="0042623A"/>
    <w:rsid w:val="004274C3"/>
    <w:rsid w:val="004371A7"/>
    <w:rsid w:val="00440D05"/>
    <w:rsid w:val="004452F8"/>
    <w:rsid w:val="00460956"/>
    <w:rsid w:val="0047642A"/>
    <w:rsid w:val="0048017B"/>
    <w:rsid w:val="0048446C"/>
    <w:rsid w:val="0049225B"/>
    <w:rsid w:val="004941C8"/>
    <w:rsid w:val="004B16F4"/>
    <w:rsid w:val="004C2C93"/>
    <w:rsid w:val="004D0AA0"/>
    <w:rsid w:val="004E594D"/>
    <w:rsid w:val="004F1122"/>
    <w:rsid w:val="004F1517"/>
    <w:rsid w:val="00520C5F"/>
    <w:rsid w:val="00533253"/>
    <w:rsid w:val="0055386D"/>
    <w:rsid w:val="0056085B"/>
    <w:rsid w:val="00565520"/>
    <w:rsid w:val="00573B7C"/>
    <w:rsid w:val="005850E4"/>
    <w:rsid w:val="00593E09"/>
    <w:rsid w:val="005B530F"/>
    <w:rsid w:val="005C50E8"/>
    <w:rsid w:val="005C7C93"/>
    <w:rsid w:val="005D24A2"/>
    <w:rsid w:val="005F4B4D"/>
    <w:rsid w:val="00602B8F"/>
    <w:rsid w:val="00606FEE"/>
    <w:rsid w:val="00614932"/>
    <w:rsid w:val="00660826"/>
    <w:rsid w:val="00666F63"/>
    <w:rsid w:val="00686AB2"/>
    <w:rsid w:val="006C0598"/>
    <w:rsid w:val="006D1AB5"/>
    <w:rsid w:val="006D58FB"/>
    <w:rsid w:val="007011F1"/>
    <w:rsid w:val="00733137"/>
    <w:rsid w:val="00752FFB"/>
    <w:rsid w:val="0076088D"/>
    <w:rsid w:val="00762945"/>
    <w:rsid w:val="007738BB"/>
    <w:rsid w:val="0077538D"/>
    <w:rsid w:val="00784ADE"/>
    <w:rsid w:val="007C6973"/>
    <w:rsid w:val="007D5DF9"/>
    <w:rsid w:val="007D7401"/>
    <w:rsid w:val="007D75F7"/>
    <w:rsid w:val="007E083F"/>
    <w:rsid w:val="007E4420"/>
    <w:rsid w:val="00801092"/>
    <w:rsid w:val="00807058"/>
    <w:rsid w:val="00821FA9"/>
    <w:rsid w:val="00850C1E"/>
    <w:rsid w:val="00854697"/>
    <w:rsid w:val="00854C60"/>
    <w:rsid w:val="00855B69"/>
    <w:rsid w:val="008925C8"/>
    <w:rsid w:val="00893CEB"/>
    <w:rsid w:val="00896E1A"/>
    <w:rsid w:val="008A4607"/>
    <w:rsid w:val="008C7626"/>
    <w:rsid w:val="008D007F"/>
    <w:rsid w:val="009042EA"/>
    <w:rsid w:val="00907DA6"/>
    <w:rsid w:val="00940136"/>
    <w:rsid w:val="00940943"/>
    <w:rsid w:val="00957D28"/>
    <w:rsid w:val="00962D47"/>
    <w:rsid w:val="00980890"/>
    <w:rsid w:val="00981088"/>
    <w:rsid w:val="00A01E1A"/>
    <w:rsid w:val="00A15327"/>
    <w:rsid w:val="00A25AFE"/>
    <w:rsid w:val="00A32ED2"/>
    <w:rsid w:val="00A56F9D"/>
    <w:rsid w:val="00A607B4"/>
    <w:rsid w:val="00A65625"/>
    <w:rsid w:val="00A73BC7"/>
    <w:rsid w:val="00A84D1A"/>
    <w:rsid w:val="00A94312"/>
    <w:rsid w:val="00AB5490"/>
    <w:rsid w:val="00AD51DD"/>
    <w:rsid w:val="00AE0695"/>
    <w:rsid w:val="00AF7964"/>
    <w:rsid w:val="00B039B8"/>
    <w:rsid w:val="00B22462"/>
    <w:rsid w:val="00B249DF"/>
    <w:rsid w:val="00B35D7D"/>
    <w:rsid w:val="00B36129"/>
    <w:rsid w:val="00B51E9B"/>
    <w:rsid w:val="00B641F2"/>
    <w:rsid w:val="00B707E8"/>
    <w:rsid w:val="00B7233E"/>
    <w:rsid w:val="00B82EBC"/>
    <w:rsid w:val="00B86372"/>
    <w:rsid w:val="00B94AAD"/>
    <w:rsid w:val="00B97F94"/>
    <w:rsid w:val="00BB0633"/>
    <w:rsid w:val="00BB1149"/>
    <w:rsid w:val="00BB3003"/>
    <w:rsid w:val="00BC28E5"/>
    <w:rsid w:val="00BD16C2"/>
    <w:rsid w:val="00C01E94"/>
    <w:rsid w:val="00C65965"/>
    <w:rsid w:val="00C8532C"/>
    <w:rsid w:val="00CA033B"/>
    <w:rsid w:val="00CA1483"/>
    <w:rsid w:val="00CA3ABD"/>
    <w:rsid w:val="00CB2D42"/>
    <w:rsid w:val="00D15AC9"/>
    <w:rsid w:val="00D23C67"/>
    <w:rsid w:val="00D3636F"/>
    <w:rsid w:val="00D41453"/>
    <w:rsid w:val="00D50DDA"/>
    <w:rsid w:val="00D65F0A"/>
    <w:rsid w:val="00DA5167"/>
    <w:rsid w:val="00DF5D3A"/>
    <w:rsid w:val="00E126F7"/>
    <w:rsid w:val="00E37D00"/>
    <w:rsid w:val="00E451E0"/>
    <w:rsid w:val="00E7029E"/>
    <w:rsid w:val="00E71212"/>
    <w:rsid w:val="00E73EFD"/>
    <w:rsid w:val="00E942C9"/>
    <w:rsid w:val="00EC3215"/>
    <w:rsid w:val="00EC4F5F"/>
    <w:rsid w:val="00EE4055"/>
    <w:rsid w:val="00EE7B2E"/>
    <w:rsid w:val="00EF6986"/>
    <w:rsid w:val="00F30D77"/>
    <w:rsid w:val="00F3795E"/>
    <w:rsid w:val="00F53B0A"/>
    <w:rsid w:val="00F55B4B"/>
    <w:rsid w:val="00F64DCA"/>
    <w:rsid w:val="00F656F4"/>
    <w:rsid w:val="00F71B72"/>
    <w:rsid w:val="00FA15E8"/>
    <w:rsid w:val="00FB6327"/>
    <w:rsid w:val="00FD4548"/>
    <w:rsid w:val="00FF0C82"/>
    <w:rsid w:val="00FF0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A6194C-EB94-40F8-A2C9-59ACF97E7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4F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6">
    <w:name w:val="a6"/>
    <w:basedOn w:val="a"/>
    <w:rsid w:val="008C76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rsid w:val="00D3636F"/>
    <w:pPr>
      <w:spacing w:after="0" w:line="240" w:lineRule="auto"/>
      <w:ind w:firstLine="708"/>
      <w:jc w:val="both"/>
    </w:pPr>
    <w:rPr>
      <w:rFonts w:ascii="Courier New" w:eastAsia="Times New Roman" w:hAnsi="Courier New" w:cs="Courier New"/>
      <w:sz w:val="24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D3636F"/>
    <w:rPr>
      <w:rFonts w:ascii="Courier New" w:eastAsia="Times New Roman" w:hAnsi="Courier New" w:cs="Courier New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D3636F"/>
    <w:pPr>
      <w:ind w:left="720"/>
      <w:contextualSpacing/>
    </w:pPr>
  </w:style>
  <w:style w:type="character" w:customStyle="1" w:styleId="s0">
    <w:name w:val="s0"/>
    <w:basedOn w:val="a0"/>
    <w:rsid w:val="00D3636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7">
    <w:name w:val="Balloon Text"/>
    <w:basedOn w:val="a"/>
    <w:link w:val="a8"/>
    <w:uiPriority w:val="99"/>
    <w:semiHidden/>
    <w:unhideWhenUsed/>
    <w:rsid w:val="004371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371A7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9042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042EA"/>
  </w:style>
  <w:style w:type="paragraph" w:styleId="ab">
    <w:name w:val="footer"/>
    <w:basedOn w:val="a"/>
    <w:link w:val="ac"/>
    <w:uiPriority w:val="99"/>
    <w:unhideWhenUsed/>
    <w:rsid w:val="009042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042EA"/>
  </w:style>
  <w:style w:type="table" w:styleId="ad">
    <w:name w:val="Table Grid"/>
    <w:basedOn w:val="a1"/>
    <w:uiPriority w:val="59"/>
    <w:rsid w:val="004801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55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5BC110-C581-448A-8B69-CDBE1BE8B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Санжарбек Исаев</cp:lastModifiedBy>
  <cp:revision>38</cp:revision>
  <cp:lastPrinted>2019-01-09T04:13:00Z</cp:lastPrinted>
  <dcterms:created xsi:type="dcterms:W3CDTF">2018-11-15T10:22:00Z</dcterms:created>
  <dcterms:modified xsi:type="dcterms:W3CDTF">2019-04-01T08:01:00Z</dcterms:modified>
</cp:coreProperties>
</file>